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江西财经大学</w:t>
      </w:r>
      <w:r>
        <w:rPr>
          <w:rFonts w:hint="eastAsia" w:ascii="黑体" w:eastAsia="黑体"/>
          <w:sz w:val="36"/>
          <w:szCs w:val="36"/>
          <w:lang w:eastAsia="zh-CN"/>
        </w:rPr>
        <w:t>党员名册查阅</w:t>
      </w:r>
      <w:r>
        <w:rPr>
          <w:rFonts w:hint="eastAsia" w:ascii="黑体" w:eastAsia="黑体"/>
          <w:sz w:val="36"/>
          <w:szCs w:val="36"/>
        </w:rPr>
        <w:t>审批表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91"/>
        <w:gridCol w:w="2669"/>
        <w:gridCol w:w="1366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身份证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入学时间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学院及专业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所在党支部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预备党员时间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转正时间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75" w:hRule="exact"/>
          <w:jc w:val="center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查阅内容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利用目的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经办人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经办人联系电话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经办人证件号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05" w:hRule="exact"/>
          <w:jc w:val="center"/>
        </w:trPr>
        <w:tc>
          <w:tcPr>
            <w:tcW w:w="8520" w:type="dxa"/>
            <w:gridSpan w:val="4"/>
            <w:noWrap w:val="0"/>
            <w:vAlign w:val="center"/>
          </w:tcPr>
          <w:p>
            <w:pPr>
              <w:wordWrap w:val="0"/>
              <w:jc w:val="right"/>
              <w:rPr>
                <w:rFonts w:hint="default" w:ascii="仿宋" w:hAnsi="仿宋" w:eastAsia="仿宋" w:cs="仿宋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eastAsia="zh-CN"/>
              </w:rPr>
              <w:t>所在学院（加盖公章）</w:t>
            </w: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vertAlign w:val="baseline"/>
                <w:lang w:val="en-US" w:eastAsia="zh-CN"/>
              </w:rPr>
              <w:t xml:space="preserve">年    月    日       </w:t>
            </w:r>
          </w:p>
        </w:tc>
      </w:tr>
    </w:tbl>
    <w:p>
      <w:pPr>
        <w:rPr>
          <w:rFonts w:hint="eastAsia" w:ascii="黑体" w:eastAsia="黑体"/>
          <w:b/>
          <w:szCs w:val="21"/>
        </w:rPr>
      </w:pPr>
    </w:p>
    <w:p>
      <w:pPr>
        <w:rPr>
          <w:rFonts w:hint="eastAsia" w:ascii="黑体" w:eastAsia="黑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zY0YzZhOWQ5ZmNmNWQ2MDRlOGZlNGNkOWQ3ZTYifQ=="/>
  </w:docVars>
  <w:rsids>
    <w:rsidRoot w:val="00226189"/>
    <w:rsid w:val="00045231"/>
    <w:rsid w:val="000B060D"/>
    <w:rsid w:val="001F262E"/>
    <w:rsid w:val="00226189"/>
    <w:rsid w:val="0024757A"/>
    <w:rsid w:val="003059C6"/>
    <w:rsid w:val="003C11C4"/>
    <w:rsid w:val="003F1E30"/>
    <w:rsid w:val="00425B9B"/>
    <w:rsid w:val="005A6631"/>
    <w:rsid w:val="00643135"/>
    <w:rsid w:val="006522F4"/>
    <w:rsid w:val="006B6753"/>
    <w:rsid w:val="006F1137"/>
    <w:rsid w:val="006F4D93"/>
    <w:rsid w:val="0075517A"/>
    <w:rsid w:val="008236FD"/>
    <w:rsid w:val="008D200B"/>
    <w:rsid w:val="00973FA6"/>
    <w:rsid w:val="00AB74D5"/>
    <w:rsid w:val="00B02791"/>
    <w:rsid w:val="00C51A9C"/>
    <w:rsid w:val="00CC4B60"/>
    <w:rsid w:val="00DC5BF0"/>
    <w:rsid w:val="00E917B2"/>
    <w:rsid w:val="00ED35DC"/>
    <w:rsid w:val="00F26969"/>
    <w:rsid w:val="00F735CD"/>
    <w:rsid w:val="00F869E4"/>
    <w:rsid w:val="0594797D"/>
    <w:rsid w:val="0D5354B2"/>
    <w:rsid w:val="15DE5603"/>
    <w:rsid w:val="1A2024D1"/>
    <w:rsid w:val="24F141F5"/>
    <w:rsid w:val="31D6014C"/>
    <w:rsid w:val="3EA67E45"/>
    <w:rsid w:val="4BDC24C1"/>
    <w:rsid w:val="5C0E3314"/>
    <w:rsid w:val="72113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90</Words>
  <Characters>90</Characters>
  <Lines>3</Lines>
  <Paragraphs>1</Paragraphs>
  <TotalTime>0</TotalTime>
  <ScaleCrop>false</ScaleCrop>
  <LinksUpToDate>false</LinksUpToDate>
  <CharactersWithSpaces>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2023-09-05T02:31:00Z</dcterms:created>
  <dc:creator>hp</dc:creator>
  <cp:lastModifiedBy>lia</cp:lastModifiedBy>
  <cp:lastPrinted>2021-01-15T07:47:00Z</cp:lastPrinted>
  <dcterms:modified xsi:type="dcterms:W3CDTF">2024-11-19T02:01:13Z</dcterms:modified>
  <dc:title>江西财经大学常委会（党委会）和校长办公会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1053C55F60E5421CBE43C11877B762FB_13</vt:lpwstr>
  </property>
</Properties>
</file>